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786"/>
      </w:tblGrid>
      <w:tr w:rsidR="00E8410E" w:rsidRPr="00E8410E" w14:paraId="154DBC7E" w14:textId="77777777" w:rsidTr="003C6B9D">
        <w:tc>
          <w:tcPr>
            <w:tcW w:w="9214" w:type="dxa"/>
            <w:gridSpan w:val="2"/>
            <w:hideMark/>
          </w:tcPr>
          <w:p w14:paraId="0539CBD7" w14:textId="07EEF8EE" w:rsidR="00E8410E" w:rsidRPr="00E8410E" w:rsidRDefault="007D462E" w:rsidP="00E8410E">
            <w:pPr>
              <w:tabs>
                <w:tab w:val="left" w:pos="2813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1. </w:t>
            </w:r>
            <w:r w:rsidR="00AA5191">
              <w:t xml:space="preserve"> </w:t>
            </w:r>
            <w:r w:rsidR="00AA5191" w:rsidRPr="00AA5191">
              <w:rPr>
                <w:b/>
                <w:bCs/>
                <w:sz w:val="24"/>
                <w:szCs w:val="24"/>
                <w:lang w:val="ru-RU"/>
              </w:rPr>
              <w:t>GENERAL INFORMATION</w:t>
            </w:r>
          </w:p>
        </w:tc>
      </w:tr>
      <w:tr w:rsidR="00E8410E" w:rsidRPr="00AA5191" w14:paraId="296B842A" w14:textId="77777777" w:rsidTr="003C6B9D">
        <w:tc>
          <w:tcPr>
            <w:tcW w:w="4428" w:type="dxa"/>
            <w:vAlign w:val="center"/>
          </w:tcPr>
          <w:p w14:paraId="3C2DD587" w14:textId="77777777" w:rsidR="00AA5191" w:rsidRDefault="00AA5191" w:rsidP="00AA5191">
            <w:pPr>
              <w:tabs>
                <w:tab w:val="left" w:pos="2813"/>
              </w:tabs>
              <w:rPr>
                <w:sz w:val="24"/>
                <w:szCs w:val="24"/>
              </w:rPr>
            </w:pPr>
            <w:r w:rsidRPr="009C1E18">
              <w:rPr>
                <w:sz w:val="24"/>
                <w:szCs w:val="24"/>
              </w:rPr>
              <w:t>Full name</w:t>
            </w:r>
            <w:r>
              <w:rPr>
                <w:sz w:val="24"/>
                <w:szCs w:val="24"/>
              </w:rPr>
              <w:t>, abbreviated name,</w:t>
            </w:r>
            <w:r w:rsidRPr="009C1E18">
              <w:rPr>
                <w:sz w:val="24"/>
                <w:szCs w:val="24"/>
              </w:rPr>
              <w:t xml:space="preserve"> and legal form in</w:t>
            </w:r>
            <w:r>
              <w:rPr>
                <w:sz w:val="24"/>
                <w:szCs w:val="24"/>
              </w:rPr>
              <w:t xml:space="preserve"> English and national languages</w:t>
            </w:r>
          </w:p>
          <w:p w14:paraId="45657A61" w14:textId="77777777" w:rsidR="00AA5191" w:rsidRDefault="00AA5191" w:rsidP="00AA5191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  <w:p w14:paraId="03C86FCC" w14:textId="6833915A" w:rsidR="00DA5B4A" w:rsidRPr="00DA5B4A" w:rsidRDefault="00AA5191" w:rsidP="00AA5191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2"/>
                <w:szCs w:val="22"/>
                <w:lang w:val="ru-RU"/>
              </w:rPr>
            </w:pPr>
            <w:r w:rsidRPr="00AA5191">
              <w:rPr>
                <w:sz w:val="24"/>
                <w:szCs w:val="24"/>
              </w:rPr>
              <w:t>*</w:t>
            </w:r>
            <w:r w:rsidR="001E60E7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accordance with Charter/</w:t>
            </w:r>
            <w:r w:rsidRPr="00AA5191">
              <w:rPr>
                <w:sz w:val="24"/>
                <w:szCs w:val="24"/>
              </w:rPr>
              <w:t>other document on the establishment of the organization</w:t>
            </w:r>
          </w:p>
        </w:tc>
        <w:tc>
          <w:tcPr>
            <w:tcW w:w="4786" w:type="dxa"/>
            <w:vAlign w:val="center"/>
          </w:tcPr>
          <w:p w14:paraId="3B759896" w14:textId="2A37DD34" w:rsidR="00AA5191" w:rsidRPr="00AA5191" w:rsidRDefault="00AA5191" w:rsidP="00E8410E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</w:tc>
      </w:tr>
      <w:tr w:rsidR="00E8410E" w:rsidRPr="00AA5191" w14:paraId="1703D8F9" w14:textId="77777777" w:rsidTr="003C6B9D">
        <w:tc>
          <w:tcPr>
            <w:tcW w:w="4428" w:type="dxa"/>
            <w:vAlign w:val="center"/>
            <w:hideMark/>
          </w:tcPr>
          <w:p w14:paraId="6244E8E4" w14:textId="77777777" w:rsidR="00E8410E" w:rsidRPr="00AA5191" w:rsidRDefault="00E8410E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</w:rPr>
            </w:pPr>
          </w:p>
        </w:tc>
        <w:tc>
          <w:tcPr>
            <w:tcW w:w="4786" w:type="dxa"/>
            <w:vAlign w:val="center"/>
            <w:hideMark/>
          </w:tcPr>
          <w:p w14:paraId="08A758BC" w14:textId="77777777" w:rsidR="00E8410E" w:rsidRPr="00AA5191" w:rsidRDefault="00E8410E" w:rsidP="00E8410E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</w:tc>
      </w:tr>
      <w:tr w:rsidR="00E8410E" w:rsidRPr="009B1F99" w14:paraId="1ECA25B7" w14:textId="77777777" w:rsidTr="003C6B9D">
        <w:tc>
          <w:tcPr>
            <w:tcW w:w="4428" w:type="dxa"/>
            <w:vAlign w:val="center"/>
          </w:tcPr>
          <w:p w14:paraId="09A79689" w14:textId="0A79D7F5" w:rsidR="00E8410E" w:rsidRPr="009B1F99" w:rsidRDefault="00B5038B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TIN/</w:t>
            </w:r>
            <w:r w:rsidRPr="00B5038B">
              <w:rPr>
                <w:sz w:val="24"/>
                <w:szCs w:val="24"/>
              </w:rPr>
              <w:t>Tax number</w:t>
            </w:r>
          </w:p>
        </w:tc>
        <w:tc>
          <w:tcPr>
            <w:tcW w:w="4786" w:type="dxa"/>
            <w:vAlign w:val="center"/>
          </w:tcPr>
          <w:p w14:paraId="7D46C395" w14:textId="21AC98B7" w:rsidR="00E8410E" w:rsidRPr="00B5038B" w:rsidRDefault="00E8410E" w:rsidP="00E8410E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</w:tc>
      </w:tr>
      <w:tr w:rsidR="00E8410E" w:rsidRPr="009C1E18" w14:paraId="0F2171DB" w14:textId="77777777" w:rsidTr="003C6B9D">
        <w:trPr>
          <w:trHeight w:val="198"/>
        </w:trPr>
        <w:tc>
          <w:tcPr>
            <w:tcW w:w="4428" w:type="dxa"/>
            <w:vAlign w:val="center"/>
            <w:hideMark/>
          </w:tcPr>
          <w:p w14:paraId="36D1C97E" w14:textId="45111FC2" w:rsidR="00E8410E" w:rsidRPr="000B34AB" w:rsidRDefault="00B5038B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  <w:r w:rsidRPr="00B5038B">
              <w:rPr>
                <w:sz w:val="24"/>
                <w:szCs w:val="24"/>
                <w:lang w:val="ru-RU"/>
              </w:rPr>
              <w:t xml:space="preserve">Country </w:t>
            </w:r>
            <w:r w:rsidR="001E60E7">
              <w:rPr>
                <w:sz w:val="24"/>
                <w:szCs w:val="24"/>
              </w:rPr>
              <w:t>of</w:t>
            </w:r>
            <w:r w:rsidRPr="00B5038B">
              <w:rPr>
                <w:sz w:val="24"/>
                <w:szCs w:val="24"/>
                <w:lang w:val="ru-RU"/>
              </w:rPr>
              <w:t xml:space="preserve"> registration</w:t>
            </w:r>
          </w:p>
        </w:tc>
        <w:tc>
          <w:tcPr>
            <w:tcW w:w="4786" w:type="dxa"/>
            <w:vAlign w:val="center"/>
            <w:hideMark/>
          </w:tcPr>
          <w:p w14:paraId="292BC496" w14:textId="77777777" w:rsidR="00E8410E" w:rsidRPr="009C1E18" w:rsidRDefault="00E8410E" w:rsidP="00E8410E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</w:tc>
      </w:tr>
      <w:tr w:rsidR="00E8410E" w:rsidRPr="009C1E18" w14:paraId="50F8506E" w14:textId="77777777" w:rsidTr="003C6B9D">
        <w:trPr>
          <w:trHeight w:val="375"/>
        </w:trPr>
        <w:tc>
          <w:tcPr>
            <w:tcW w:w="4428" w:type="dxa"/>
            <w:vAlign w:val="center"/>
            <w:hideMark/>
          </w:tcPr>
          <w:p w14:paraId="11199D5A" w14:textId="579D6DF8" w:rsidR="009860F6" w:rsidRPr="009C1E18" w:rsidRDefault="00B5038B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</w:rPr>
            </w:pPr>
            <w:r w:rsidRPr="009C1E18">
              <w:rPr>
                <w:sz w:val="24"/>
                <w:szCs w:val="24"/>
              </w:rPr>
              <w:t>Registration address</w:t>
            </w:r>
          </w:p>
        </w:tc>
        <w:tc>
          <w:tcPr>
            <w:tcW w:w="4786" w:type="dxa"/>
            <w:vAlign w:val="center"/>
            <w:hideMark/>
          </w:tcPr>
          <w:p w14:paraId="1EB6416A" w14:textId="77777777" w:rsidR="00E8410E" w:rsidRPr="009C1E18" w:rsidRDefault="00E8410E" w:rsidP="00E8410E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</w:tc>
      </w:tr>
      <w:tr w:rsidR="00E8410E" w:rsidRPr="00B5038B" w14:paraId="38B63A36" w14:textId="77777777" w:rsidTr="003C6B9D">
        <w:trPr>
          <w:trHeight w:val="50"/>
        </w:trPr>
        <w:tc>
          <w:tcPr>
            <w:tcW w:w="4428" w:type="dxa"/>
            <w:vAlign w:val="center"/>
            <w:hideMark/>
          </w:tcPr>
          <w:p w14:paraId="61326C64" w14:textId="29C40E06" w:rsidR="00E8410E" w:rsidRPr="00B5038B" w:rsidRDefault="00B5038B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</w:rPr>
            </w:pPr>
            <w:r w:rsidRPr="009C1E18">
              <w:rPr>
                <w:sz w:val="24"/>
                <w:szCs w:val="24"/>
              </w:rPr>
              <w:t xml:space="preserve">Actual location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Pr="009C1E18">
              <w:rPr>
                <w:i/>
                <w:sz w:val="24"/>
                <w:szCs w:val="24"/>
              </w:rPr>
              <w:t>if this differs from location of registration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786" w:type="dxa"/>
            <w:vAlign w:val="center"/>
            <w:hideMark/>
          </w:tcPr>
          <w:p w14:paraId="66752FC3" w14:textId="77777777" w:rsidR="00E8410E" w:rsidRPr="00B5038B" w:rsidRDefault="00E8410E" w:rsidP="00E8410E">
            <w:pPr>
              <w:tabs>
                <w:tab w:val="left" w:pos="2813"/>
              </w:tabs>
              <w:rPr>
                <w:sz w:val="24"/>
                <w:szCs w:val="24"/>
              </w:rPr>
            </w:pPr>
          </w:p>
        </w:tc>
      </w:tr>
      <w:tr w:rsidR="00E8410E" w:rsidRPr="00997F47" w14:paraId="2BD8A06E" w14:textId="77777777" w:rsidTr="003C6B9D">
        <w:trPr>
          <w:trHeight w:val="50"/>
        </w:trPr>
        <w:tc>
          <w:tcPr>
            <w:tcW w:w="4428" w:type="dxa"/>
            <w:vAlign w:val="center"/>
            <w:hideMark/>
          </w:tcPr>
          <w:p w14:paraId="2B1896DC" w14:textId="795C2494" w:rsidR="00E8410E" w:rsidRPr="00E8410E" w:rsidRDefault="001E60E7" w:rsidP="00E8410E">
            <w:pPr>
              <w:pStyle w:val="standard"/>
              <w:tabs>
                <w:tab w:val="clear" w:pos="576"/>
                <w:tab w:val="clear" w:pos="1152"/>
                <w:tab w:val="clear" w:pos="1728"/>
                <w:tab w:val="clear" w:pos="2304"/>
                <w:tab w:val="clear" w:pos="2880"/>
                <w:tab w:val="right" w:leader="underscore" w:pos="10080"/>
              </w:tabs>
              <w:spacing w:before="240"/>
              <w:rPr>
                <w:sz w:val="24"/>
                <w:szCs w:val="24"/>
                <w:lang w:val="ru-RU"/>
              </w:rPr>
            </w:pPr>
            <w:r w:rsidRPr="009C1E18">
              <w:rPr>
                <w:sz w:val="24"/>
                <w:szCs w:val="24"/>
              </w:rPr>
              <w:t>Website</w:t>
            </w:r>
          </w:p>
        </w:tc>
        <w:tc>
          <w:tcPr>
            <w:tcW w:w="4786" w:type="dxa"/>
            <w:vAlign w:val="center"/>
            <w:hideMark/>
          </w:tcPr>
          <w:p w14:paraId="69603B87" w14:textId="62C99745" w:rsidR="00E8410E" w:rsidRPr="00997F47" w:rsidRDefault="00E8410E" w:rsidP="00E8410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279E88A" w14:textId="729BE4F2" w:rsidR="00F12B27" w:rsidRPr="00AA5191" w:rsidRDefault="001E60E7" w:rsidP="00F12B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</w:t>
      </w:r>
      <w:r w:rsidRPr="00AA5191">
        <w:rPr>
          <w:b/>
          <w:bCs/>
          <w:sz w:val="24"/>
          <w:szCs w:val="24"/>
        </w:rPr>
        <w:t xml:space="preserve"> </w:t>
      </w:r>
      <w:r w:rsidR="00AA5191">
        <w:rPr>
          <w:b/>
          <w:bCs/>
          <w:sz w:val="24"/>
          <w:szCs w:val="24"/>
        </w:rPr>
        <w:t>QUESTIONNAIR</w:t>
      </w:r>
      <w:r>
        <w:rPr>
          <w:b/>
          <w:bCs/>
          <w:sz w:val="24"/>
          <w:szCs w:val="24"/>
        </w:rPr>
        <w:t xml:space="preserve">E </w:t>
      </w:r>
    </w:p>
    <w:p w14:paraId="37B0E815" w14:textId="0869CF23" w:rsidR="009B1F99" w:rsidRPr="00AA5191" w:rsidRDefault="00AA5191" w:rsidP="00F12B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Sanction risks detection</w:t>
      </w:r>
    </w:p>
    <w:p w14:paraId="70E15F59" w14:textId="1113D74A" w:rsidR="00997F47" w:rsidRPr="00AA5191" w:rsidRDefault="00997F47">
      <w:pPr>
        <w:rPr>
          <w:sz w:val="24"/>
          <w:szCs w:val="24"/>
        </w:rPr>
      </w:pPr>
    </w:p>
    <w:p w14:paraId="4136F265" w14:textId="73FDF597" w:rsidR="00997F47" w:rsidRPr="00AA5191" w:rsidRDefault="00997F47"/>
    <w:p w14:paraId="67C061A2" w14:textId="0B7AFD71" w:rsidR="003C6B9D" w:rsidRPr="00AA5191" w:rsidRDefault="003C6B9D"/>
    <w:tbl>
      <w:tblPr>
        <w:tblpPr w:leftFromText="180" w:rightFromText="180" w:vertAnchor="page" w:horzAnchor="margin" w:tblpX="-137" w:tblpY="753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260"/>
      </w:tblGrid>
      <w:tr w:rsidR="005D255C" w:rsidRPr="00997F47" w14:paraId="7FCDA7AF" w14:textId="77777777" w:rsidTr="005D255C">
        <w:trPr>
          <w:cantSplit/>
          <w:trHeight w:val="301"/>
        </w:trPr>
        <w:tc>
          <w:tcPr>
            <w:tcW w:w="9356" w:type="dxa"/>
            <w:gridSpan w:val="3"/>
          </w:tcPr>
          <w:p w14:paraId="54C40A58" w14:textId="33BD9E30" w:rsidR="005D255C" w:rsidRPr="00E005B2" w:rsidRDefault="005D255C" w:rsidP="005D255C">
            <w:pPr>
              <w:pStyle w:val="standard"/>
              <w:spacing w:before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2.</w:t>
            </w:r>
            <w:r w:rsidRPr="00E005B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5038B">
              <w:t xml:space="preserve"> </w:t>
            </w:r>
            <w:r w:rsidR="00B5038B" w:rsidRPr="00B5038B">
              <w:rPr>
                <w:b/>
                <w:bCs/>
                <w:sz w:val="24"/>
                <w:szCs w:val="24"/>
                <w:lang w:val="ru-RU"/>
              </w:rPr>
              <w:t>MANAGEMENT, SHAREHOLDERS AND BENEFICIARIES</w:t>
            </w:r>
            <w:r w:rsidR="00B5038B" w:rsidRPr="00B5038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D255C" w:rsidRPr="00B5038B" w14:paraId="1DA5F35D" w14:textId="77777777" w:rsidTr="005D255C">
        <w:trPr>
          <w:cantSplit/>
          <w:trHeight w:val="291"/>
        </w:trPr>
        <w:tc>
          <w:tcPr>
            <w:tcW w:w="9356" w:type="dxa"/>
            <w:gridSpan w:val="3"/>
          </w:tcPr>
          <w:p w14:paraId="0FA6DCFD" w14:textId="1B3DB5BF" w:rsidR="005D255C" w:rsidRPr="00B5038B" w:rsidRDefault="00B5038B" w:rsidP="005D255C">
            <w:pPr>
              <w:pStyle w:val="standard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Management</w:t>
            </w:r>
            <w:r w:rsidRPr="00B503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personnel</w:t>
            </w:r>
          </w:p>
          <w:p w14:paraId="0F78857E" w14:textId="5887DC8F" w:rsidR="005D255C" w:rsidRPr="00B5038B" w:rsidRDefault="005D255C" w:rsidP="005D255C">
            <w:pPr>
              <w:pStyle w:val="standard"/>
              <w:spacing w:before="0"/>
              <w:rPr>
                <w:sz w:val="24"/>
                <w:szCs w:val="24"/>
              </w:rPr>
            </w:pPr>
            <w:r w:rsidRPr="00B5038B">
              <w:rPr>
                <w:sz w:val="22"/>
                <w:szCs w:val="22"/>
              </w:rPr>
              <w:t>*</w:t>
            </w:r>
            <w:r w:rsidR="00B5038B">
              <w:rPr>
                <w:sz w:val="20"/>
              </w:rPr>
              <w:t>Indicate</w:t>
            </w:r>
            <w:r w:rsidR="00B5038B" w:rsidRPr="00B5038B">
              <w:rPr>
                <w:sz w:val="20"/>
              </w:rPr>
              <w:t xml:space="preserve"> </w:t>
            </w:r>
            <w:r w:rsidR="00B5038B">
              <w:rPr>
                <w:sz w:val="20"/>
              </w:rPr>
              <w:t>all key</w:t>
            </w:r>
            <w:r w:rsidR="00B5038B" w:rsidRPr="00B5038B">
              <w:rPr>
                <w:b/>
                <w:bCs/>
                <w:sz w:val="24"/>
                <w:szCs w:val="24"/>
              </w:rPr>
              <w:t xml:space="preserve"> </w:t>
            </w:r>
            <w:r w:rsidR="00B5038B">
              <w:rPr>
                <w:sz w:val="20"/>
              </w:rPr>
              <w:t>management</w:t>
            </w:r>
            <w:r w:rsidR="00B5038B" w:rsidRPr="00B5038B">
              <w:rPr>
                <w:sz w:val="20"/>
              </w:rPr>
              <w:t xml:space="preserve"> </w:t>
            </w:r>
            <w:r w:rsidR="00B5038B">
              <w:rPr>
                <w:sz w:val="20"/>
              </w:rPr>
              <w:t>personnel</w:t>
            </w:r>
            <w:r w:rsidR="00B5038B" w:rsidRPr="00B5038B">
              <w:rPr>
                <w:sz w:val="20"/>
              </w:rPr>
              <w:t xml:space="preserve"> </w:t>
            </w:r>
            <w:r w:rsidR="00B5038B">
              <w:rPr>
                <w:sz w:val="20"/>
              </w:rPr>
              <w:t>of</w:t>
            </w:r>
            <w:r w:rsidR="00B5038B" w:rsidRPr="00B5038B">
              <w:rPr>
                <w:sz w:val="20"/>
              </w:rPr>
              <w:t xml:space="preserve"> </w:t>
            </w:r>
            <w:r w:rsidR="00B5038B">
              <w:rPr>
                <w:sz w:val="20"/>
              </w:rPr>
              <w:t>your</w:t>
            </w:r>
            <w:r w:rsidR="00B5038B" w:rsidRPr="00B5038B">
              <w:rPr>
                <w:sz w:val="20"/>
              </w:rPr>
              <w:t xml:space="preserve"> </w:t>
            </w:r>
            <w:r w:rsidR="00B5038B">
              <w:rPr>
                <w:sz w:val="20"/>
              </w:rPr>
              <w:t>organization, with full names and citizenship</w:t>
            </w:r>
          </w:p>
        </w:tc>
      </w:tr>
      <w:tr w:rsidR="005D255C" w:rsidRPr="009C1E18" w14:paraId="045C5985" w14:textId="77777777" w:rsidTr="005D255C">
        <w:trPr>
          <w:cantSplit/>
          <w:trHeight w:val="441"/>
        </w:trPr>
        <w:tc>
          <w:tcPr>
            <w:tcW w:w="2127" w:type="dxa"/>
          </w:tcPr>
          <w:p w14:paraId="0276004B" w14:textId="2105EA42" w:rsidR="005D255C" w:rsidRPr="00384B52" w:rsidRDefault="001E60E7" w:rsidP="00384B52">
            <w:pPr>
              <w:pStyle w:val="level2"/>
              <w:spacing w:before="0"/>
              <w:ind w:left="557" w:right="144" w:hanging="425"/>
              <w:jc w:val="center"/>
              <w:rPr>
                <w:b/>
                <w:sz w:val="24"/>
                <w:szCs w:val="24"/>
              </w:rPr>
            </w:pPr>
            <w:r w:rsidRPr="001E60E7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969" w:type="dxa"/>
            <w:hideMark/>
          </w:tcPr>
          <w:p w14:paraId="03F5F7FE" w14:textId="3112070F" w:rsidR="005D255C" w:rsidRPr="00384B52" w:rsidRDefault="001E60E7" w:rsidP="005D255C">
            <w:pPr>
              <w:pStyle w:val="level2"/>
              <w:spacing w:before="0"/>
              <w:ind w:left="57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60" w:type="dxa"/>
            <w:hideMark/>
          </w:tcPr>
          <w:p w14:paraId="0E378E57" w14:textId="3C577FA9" w:rsidR="005D255C" w:rsidRPr="00384B52" w:rsidRDefault="001E60E7" w:rsidP="005D255C">
            <w:pPr>
              <w:pStyle w:val="standard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CITIZENSHIP</w:t>
            </w:r>
          </w:p>
        </w:tc>
      </w:tr>
      <w:tr w:rsidR="005D255C" w:rsidRPr="009C1E18" w14:paraId="63DDEEBE" w14:textId="77777777" w:rsidTr="005D255C">
        <w:trPr>
          <w:cantSplit/>
          <w:trHeight w:val="431"/>
        </w:trPr>
        <w:tc>
          <w:tcPr>
            <w:tcW w:w="2127" w:type="dxa"/>
            <w:hideMark/>
          </w:tcPr>
          <w:p w14:paraId="65E2F734" w14:textId="77777777" w:rsidR="005D255C" w:rsidRPr="00EC564B" w:rsidRDefault="005D255C" w:rsidP="005D255C">
            <w:pPr>
              <w:pStyle w:val="standard"/>
              <w:spacing w:before="120"/>
              <w:ind w:left="274" w:right="144" w:hanging="142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14:paraId="4F326AB5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4779F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255C" w:rsidRPr="009C1E18" w14:paraId="60DA26D5" w14:textId="77777777" w:rsidTr="005D255C">
        <w:trPr>
          <w:cantSplit/>
          <w:trHeight w:val="431"/>
        </w:trPr>
        <w:tc>
          <w:tcPr>
            <w:tcW w:w="2127" w:type="dxa"/>
          </w:tcPr>
          <w:p w14:paraId="541CE303" w14:textId="77777777" w:rsidR="005D255C" w:rsidRPr="00EC564B" w:rsidRDefault="005D255C" w:rsidP="005D255C">
            <w:pPr>
              <w:pStyle w:val="standard"/>
              <w:spacing w:before="120"/>
              <w:ind w:left="274" w:right="144" w:hanging="142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733DCAD2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9AC73D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255C" w:rsidRPr="009C1E18" w14:paraId="5769476F" w14:textId="77777777" w:rsidTr="005D255C">
        <w:trPr>
          <w:cantSplit/>
          <w:trHeight w:val="337"/>
        </w:trPr>
        <w:tc>
          <w:tcPr>
            <w:tcW w:w="2127" w:type="dxa"/>
          </w:tcPr>
          <w:p w14:paraId="2C1091A5" w14:textId="77777777" w:rsidR="005D255C" w:rsidRPr="00E005B2" w:rsidRDefault="005D255C" w:rsidP="005D255C">
            <w:pPr>
              <w:pStyle w:val="standard"/>
              <w:spacing w:before="120"/>
              <w:ind w:righ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12B03FBC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89CC24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255C" w:rsidRPr="009C1E18" w14:paraId="0074397D" w14:textId="77777777" w:rsidTr="005D255C">
        <w:trPr>
          <w:cantSplit/>
          <w:trHeight w:val="254"/>
        </w:trPr>
        <w:tc>
          <w:tcPr>
            <w:tcW w:w="2127" w:type="dxa"/>
            <w:hideMark/>
          </w:tcPr>
          <w:p w14:paraId="7CE65CAA" w14:textId="77777777" w:rsidR="005D255C" w:rsidRPr="007D462E" w:rsidRDefault="005D255C" w:rsidP="005D255C">
            <w:pPr>
              <w:pStyle w:val="standard"/>
              <w:spacing w:before="120"/>
              <w:ind w:righ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hideMark/>
          </w:tcPr>
          <w:p w14:paraId="2C7DE2D1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73258B" w14:textId="77777777" w:rsidR="005D255C" w:rsidRPr="009C1E18" w:rsidRDefault="005D255C" w:rsidP="005D255C">
            <w:pPr>
              <w:pStyle w:val="level2"/>
              <w:keepLines/>
              <w:spacing w:before="120" w:line="240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23"/>
        <w:tblW w:w="0" w:type="auto"/>
        <w:tblLook w:val="04A0" w:firstRow="1" w:lastRow="0" w:firstColumn="1" w:lastColumn="0" w:noHBand="0" w:noVBand="1"/>
      </w:tblPr>
      <w:tblGrid>
        <w:gridCol w:w="3352"/>
        <w:gridCol w:w="3374"/>
        <w:gridCol w:w="2596"/>
      </w:tblGrid>
      <w:tr w:rsidR="005D255C" w:rsidRPr="00384B52" w14:paraId="12648D71" w14:textId="77777777" w:rsidTr="005D255C">
        <w:tc>
          <w:tcPr>
            <w:tcW w:w="9322" w:type="dxa"/>
            <w:gridSpan w:val="3"/>
          </w:tcPr>
          <w:p w14:paraId="781C3F7B" w14:textId="52D1FB13" w:rsidR="005D255C" w:rsidRPr="00B5038B" w:rsidRDefault="00B5038B" w:rsidP="005D255C">
            <w:pPr>
              <w:jc w:val="center"/>
              <w:rPr>
                <w:b/>
                <w:bCs/>
                <w:sz w:val="24"/>
                <w:szCs w:val="24"/>
              </w:rPr>
            </w:pPr>
            <w:r w:rsidRPr="00B5038B">
              <w:rPr>
                <w:b/>
                <w:bCs/>
                <w:sz w:val="24"/>
                <w:szCs w:val="24"/>
              </w:rPr>
              <w:t>Immediate owners</w:t>
            </w:r>
            <w:r w:rsidR="00384B52">
              <w:rPr>
                <w:b/>
                <w:bCs/>
                <w:sz w:val="24"/>
                <w:szCs w:val="24"/>
              </w:rPr>
              <w:t>/founders</w:t>
            </w:r>
            <w:r w:rsidRPr="00B5038B">
              <w:rPr>
                <w:b/>
                <w:bCs/>
                <w:sz w:val="24"/>
                <w:szCs w:val="24"/>
              </w:rPr>
              <w:t xml:space="preserve">/ shareholders </w:t>
            </w:r>
            <w:r w:rsidR="005D255C" w:rsidRPr="00B5038B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if any</w:t>
            </w:r>
            <w:r w:rsidR="005D255C" w:rsidRPr="00B5038B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and</w:t>
            </w:r>
            <w:r w:rsidR="005D255C" w:rsidRPr="00B503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percentage</w:t>
            </w:r>
            <w:r w:rsidR="005D255C" w:rsidRPr="00B503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 shares owned</w:t>
            </w:r>
            <w:r w:rsidR="005D255C" w:rsidRPr="00B5038B">
              <w:rPr>
                <w:b/>
                <w:bCs/>
                <w:sz w:val="24"/>
                <w:szCs w:val="24"/>
              </w:rPr>
              <w:t>.</w:t>
            </w:r>
          </w:p>
          <w:p w14:paraId="6EBC3D47" w14:textId="23EB78D9" w:rsidR="005D255C" w:rsidRPr="00B5038B" w:rsidRDefault="00B5038B" w:rsidP="005D25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Ultimate</w:t>
            </w:r>
            <w:r w:rsidRPr="00B503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beneficial</w:t>
            </w:r>
            <w:r w:rsidRPr="00B503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owners</w:t>
            </w:r>
            <w:r w:rsidR="005D255C" w:rsidRPr="00B5038B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if any</w:t>
            </w:r>
            <w:r w:rsidR="005D255C" w:rsidRPr="00B5038B">
              <w:rPr>
                <w:b/>
                <w:bCs/>
                <w:sz w:val="24"/>
                <w:szCs w:val="24"/>
              </w:rPr>
              <w:t>).</w:t>
            </w:r>
          </w:p>
          <w:p w14:paraId="4687C6B4" w14:textId="5F0471FE" w:rsidR="005D255C" w:rsidRPr="00384B52" w:rsidRDefault="005D255C" w:rsidP="005D255C">
            <w:r w:rsidRPr="00384B52">
              <w:t>*</w:t>
            </w:r>
            <w:r w:rsidR="00384B52">
              <w:t>Indicate</w:t>
            </w:r>
            <w:r w:rsidR="00384B52" w:rsidRPr="00384B52">
              <w:t xml:space="preserve"> </w:t>
            </w:r>
            <w:r w:rsidR="00384B52">
              <w:t>shareholders</w:t>
            </w:r>
            <w:r w:rsidR="00384B52" w:rsidRPr="00384B52">
              <w:t xml:space="preserve"> </w:t>
            </w:r>
            <w:r w:rsidR="00384B52">
              <w:t>of</w:t>
            </w:r>
            <w:r w:rsidR="00384B52" w:rsidRPr="00384B52">
              <w:t xml:space="preserve"> </w:t>
            </w:r>
            <w:r w:rsidR="00384B52">
              <w:t>your</w:t>
            </w:r>
            <w:r w:rsidR="00384B52" w:rsidRPr="00384B52">
              <w:t xml:space="preserve"> </w:t>
            </w:r>
            <w:r w:rsidR="00384B52">
              <w:t>organization</w:t>
            </w:r>
            <w:r w:rsidR="00384B52" w:rsidRPr="00384B52">
              <w:t xml:space="preserve"> </w:t>
            </w:r>
            <w:r w:rsidR="00384B52">
              <w:t xml:space="preserve">and </w:t>
            </w:r>
            <w:r w:rsidR="00384B52" w:rsidRPr="00384B52">
              <w:t>percentage of shares owned</w:t>
            </w:r>
            <w:r w:rsidR="00384B52">
              <w:t xml:space="preserve"> by them.</w:t>
            </w:r>
          </w:p>
          <w:p w14:paraId="36F5E525" w14:textId="43A36981" w:rsidR="005D255C" w:rsidRPr="00384B52" w:rsidRDefault="00384B52" w:rsidP="00384B52">
            <w:pPr>
              <w:rPr>
                <w:b/>
                <w:bCs/>
              </w:rPr>
            </w:pPr>
            <w:r>
              <w:rPr>
                <w:b/>
                <w:bCs/>
              </w:rPr>
              <w:t>If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founder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is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legal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entity</w:t>
            </w:r>
            <w:r w:rsidRPr="00384B5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write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the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founders</w:t>
            </w:r>
            <w:r w:rsidRPr="00384B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this legal entity </w:t>
            </w:r>
            <w:r w:rsidRPr="00384B52">
              <w:rPr>
                <w:b/>
                <w:bCs/>
              </w:rPr>
              <w:t>and the subsequent chain of founders to the final beneficiary (founder).</w:t>
            </w:r>
          </w:p>
        </w:tc>
      </w:tr>
      <w:tr w:rsidR="005D255C" w14:paraId="3BC6B1F0" w14:textId="77777777" w:rsidTr="005D255C">
        <w:trPr>
          <w:trHeight w:val="250"/>
        </w:trPr>
        <w:tc>
          <w:tcPr>
            <w:tcW w:w="3352" w:type="dxa"/>
          </w:tcPr>
          <w:p w14:paraId="3692E917" w14:textId="2D71A262" w:rsidR="005D255C" w:rsidRPr="009860F6" w:rsidRDefault="00384B52" w:rsidP="005D25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60E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74" w:type="dxa"/>
          </w:tcPr>
          <w:p w14:paraId="3D04E44F" w14:textId="29A91995" w:rsidR="005D255C" w:rsidRPr="009860F6" w:rsidRDefault="00384B52" w:rsidP="005D255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E60E7">
              <w:rPr>
                <w:b/>
                <w:bCs/>
                <w:sz w:val="24"/>
                <w:szCs w:val="24"/>
              </w:rPr>
              <w:t>PERCENTAGE</w:t>
            </w:r>
            <w:r w:rsidRPr="001E60E7">
              <w:rPr>
                <w:b/>
                <w:bCs/>
                <w:sz w:val="22"/>
                <w:szCs w:val="22"/>
              </w:rPr>
              <w:t xml:space="preserve"> </w:t>
            </w:r>
            <w:r w:rsidRPr="001E60E7">
              <w:rPr>
                <w:b/>
                <w:bCs/>
                <w:sz w:val="24"/>
                <w:szCs w:val="24"/>
              </w:rPr>
              <w:t>OF SHARES OWNED</w:t>
            </w:r>
            <w:r w:rsidRPr="001E60E7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860F6">
              <w:rPr>
                <w:b/>
                <w:bCs/>
                <w:sz w:val="22"/>
                <w:szCs w:val="22"/>
                <w:lang w:val="ru-RU"/>
              </w:rPr>
              <w:t>%</w:t>
            </w:r>
          </w:p>
        </w:tc>
        <w:tc>
          <w:tcPr>
            <w:tcW w:w="2596" w:type="dxa"/>
          </w:tcPr>
          <w:p w14:paraId="7FB77314" w14:textId="76309345" w:rsidR="005D255C" w:rsidRPr="00384B52" w:rsidRDefault="00384B52" w:rsidP="005D255C">
            <w:pPr>
              <w:jc w:val="center"/>
              <w:rPr>
                <w:b/>
                <w:bCs/>
                <w:sz w:val="22"/>
                <w:szCs w:val="22"/>
              </w:rPr>
            </w:pPr>
            <w:r w:rsidRPr="001E60E7">
              <w:rPr>
                <w:b/>
                <w:bCs/>
                <w:sz w:val="24"/>
                <w:szCs w:val="24"/>
              </w:rPr>
              <w:t>RESIDENCE</w:t>
            </w:r>
            <w:r w:rsidR="005D255C" w:rsidRPr="001E60E7">
              <w:rPr>
                <w:b/>
                <w:bCs/>
                <w:sz w:val="24"/>
                <w:szCs w:val="24"/>
                <w:lang w:val="ru-RU"/>
              </w:rPr>
              <w:t xml:space="preserve"> / </w:t>
            </w:r>
            <w:r w:rsidRPr="001E60E7">
              <w:rPr>
                <w:b/>
                <w:bCs/>
                <w:sz w:val="24"/>
                <w:szCs w:val="24"/>
              </w:rPr>
              <w:t>CITIZENSHIP</w:t>
            </w:r>
          </w:p>
        </w:tc>
      </w:tr>
      <w:tr w:rsidR="005D255C" w14:paraId="1D9C6BC4" w14:textId="77777777" w:rsidTr="005D255C">
        <w:trPr>
          <w:trHeight w:val="555"/>
        </w:trPr>
        <w:tc>
          <w:tcPr>
            <w:tcW w:w="3352" w:type="dxa"/>
          </w:tcPr>
          <w:p w14:paraId="50A51EC6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699A82EB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679D6E46" w14:textId="77777777" w:rsidR="005D255C" w:rsidRDefault="005D255C" w:rsidP="005D255C">
            <w:pPr>
              <w:rPr>
                <w:lang w:val="ru-RU"/>
              </w:rPr>
            </w:pPr>
          </w:p>
        </w:tc>
      </w:tr>
      <w:tr w:rsidR="005D255C" w14:paraId="7CDC8E35" w14:textId="77777777" w:rsidTr="005D255C">
        <w:trPr>
          <w:trHeight w:val="548"/>
        </w:trPr>
        <w:tc>
          <w:tcPr>
            <w:tcW w:w="3352" w:type="dxa"/>
          </w:tcPr>
          <w:p w14:paraId="14DF0D1B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4C06828D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30CB287A" w14:textId="77777777" w:rsidR="005D255C" w:rsidRDefault="005D255C" w:rsidP="005D255C">
            <w:pPr>
              <w:rPr>
                <w:lang w:val="ru-RU"/>
              </w:rPr>
            </w:pPr>
          </w:p>
        </w:tc>
      </w:tr>
      <w:tr w:rsidR="005D255C" w14:paraId="507E566D" w14:textId="77777777" w:rsidTr="005D255C">
        <w:trPr>
          <w:trHeight w:val="548"/>
        </w:trPr>
        <w:tc>
          <w:tcPr>
            <w:tcW w:w="3352" w:type="dxa"/>
          </w:tcPr>
          <w:p w14:paraId="344888CE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5DB522EC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09099AA5" w14:textId="77777777" w:rsidR="005D255C" w:rsidRDefault="005D255C" w:rsidP="005D255C">
            <w:pPr>
              <w:rPr>
                <w:lang w:val="ru-RU"/>
              </w:rPr>
            </w:pPr>
          </w:p>
        </w:tc>
      </w:tr>
      <w:tr w:rsidR="005D255C" w14:paraId="3F5F4DC6" w14:textId="77777777" w:rsidTr="005D255C">
        <w:trPr>
          <w:trHeight w:val="548"/>
        </w:trPr>
        <w:tc>
          <w:tcPr>
            <w:tcW w:w="3352" w:type="dxa"/>
          </w:tcPr>
          <w:p w14:paraId="19C66D11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6C52D401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409C185C" w14:textId="77777777" w:rsidR="005D255C" w:rsidRDefault="005D255C" w:rsidP="005D255C">
            <w:pPr>
              <w:rPr>
                <w:lang w:val="ru-RU"/>
              </w:rPr>
            </w:pPr>
          </w:p>
        </w:tc>
      </w:tr>
      <w:tr w:rsidR="005D255C" w14:paraId="63AE56FA" w14:textId="77777777" w:rsidTr="005D255C">
        <w:trPr>
          <w:trHeight w:val="548"/>
        </w:trPr>
        <w:tc>
          <w:tcPr>
            <w:tcW w:w="3352" w:type="dxa"/>
          </w:tcPr>
          <w:p w14:paraId="4637824A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3374" w:type="dxa"/>
          </w:tcPr>
          <w:p w14:paraId="5A8E3729" w14:textId="77777777" w:rsidR="005D255C" w:rsidRDefault="005D255C" w:rsidP="005D255C">
            <w:pPr>
              <w:rPr>
                <w:lang w:val="ru-RU"/>
              </w:rPr>
            </w:pPr>
          </w:p>
        </w:tc>
        <w:tc>
          <w:tcPr>
            <w:tcW w:w="2596" w:type="dxa"/>
          </w:tcPr>
          <w:p w14:paraId="1CE6F76A" w14:textId="77777777" w:rsidR="005D255C" w:rsidRDefault="005D255C" w:rsidP="005D255C">
            <w:pPr>
              <w:rPr>
                <w:lang w:val="ru-RU"/>
              </w:rPr>
            </w:pPr>
          </w:p>
        </w:tc>
      </w:tr>
    </w:tbl>
    <w:p w14:paraId="7F371F1C" w14:textId="79FB1F23" w:rsidR="00997F47" w:rsidRDefault="00997F47">
      <w:pPr>
        <w:rPr>
          <w:lang w:val="ru-RU"/>
        </w:rPr>
      </w:pPr>
    </w:p>
    <w:p w14:paraId="31E671CF" w14:textId="77777777" w:rsidR="003C6B9D" w:rsidRDefault="003C6B9D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135884" w14:paraId="09C7AF38" w14:textId="77777777" w:rsidTr="009860F6">
        <w:trPr>
          <w:trHeight w:val="505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396599BD" w14:textId="00E26199" w:rsidR="00135884" w:rsidRPr="00384B52" w:rsidRDefault="009860F6" w:rsidP="00135884">
            <w:pPr>
              <w:jc w:val="center"/>
              <w:rPr>
                <w:b/>
                <w:bCs/>
              </w:rPr>
            </w:pPr>
            <w:r w:rsidRPr="00384B52">
              <w:rPr>
                <w:b/>
                <w:bCs/>
                <w:sz w:val="24"/>
                <w:szCs w:val="24"/>
              </w:rPr>
              <w:t xml:space="preserve">4. </w:t>
            </w:r>
            <w:r w:rsidR="00384B52" w:rsidRPr="00384B52">
              <w:rPr>
                <w:b/>
                <w:bCs/>
                <w:sz w:val="24"/>
                <w:szCs w:val="24"/>
              </w:rPr>
              <w:t>CONFIRMATION OF THE AUTHENTICITY OF THE SPECIFIED INFORMATION</w:t>
            </w:r>
          </w:p>
        </w:tc>
      </w:tr>
      <w:tr w:rsidR="00135884" w:rsidRPr="00384B52" w14:paraId="40EA0D0D" w14:textId="77777777" w:rsidTr="009860F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9BCBA" w14:textId="6D5A37EC" w:rsidR="00135884" w:rsidRPr="00384B52" w:rsidRDefault="00384B52" w:rsidP="00135884">
            <w:pPr>
              <w:rPr>
                <w:sz w:val="24"/>
                <w:szCs w:val="24"/>
              </w:rPr>
            </w:pPr>
            <w:r w:rsidRPr="00384B52">
              <w:rPr>
                <w:sz w:val="24"/>
                <w:szCs w:val="24"/>
              </w:rPr>
              <w:t>We hereby confirm that the information provided in this form is up-to-date and reliable.</w:t>
            </w:r>
          </w:p>
        </w:tc>
      </w:tr>
      <w:tr w:rsidR="00135884" w:rsidRPr="00384B52" w14:paraId="19F6822A" w14:textId="77777777" w:rsidTr="009860F6">
        <w:tc>
          <w:tcPr>
            <w:tcW w:w="9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19F" w14:textId="64FE6EB0" w:rsidR="00135884" w:rsidRPr="00384B52" w:rsidRDefault="00384B52">
            <w:pPr>
              <w:rPr>
                <w:sz w:val="24"/>
                <w:szCs w:val="24"/>
              </w:rPr>
            </w:pPr>
            <w:r w:rsidRPr="00384B52">
              <w:rPr>
                <w:sz w:val="24"/>
                <w:szCs w:val="24"/>
              </w:rPr>
              <w:t>In case of changes in the information provided, we undertake to immediately inform JSC JV "</w:t>
            </w:r>
            <w:r>
              <w:rPr>
                <w:sz w:val="24"/>
                <w:szCs w:val="24"/>
              </w:rPr>
              <w:t>UZBAT</w:t>
            </w:r>
            <w:r w:rsidRPr="00384B52">
              <w:rPr>
                <w:sz w:val="24"/>
                <w:szCs w:val="24"/>
              </w:rPr>
              <w:t xml:space="preserve"> A.O." about this during the entire period of cooperation.</w:t>
            </w:r>
          </w:p>
        </w:tc>
      </w:tr>
      <w:tr w:rsidR="009860F6" w:rsidRPr="00384B52" w14:paraId="62A78133" w14:textId="77777777" w:rsidTr="009860F6">
        <w:trPr>
          <w:trHeight w:val="1268"/>
        </w:trPr>
        <w:tc>
          <w:tcPr>
            <w:tcW w:w="2660" w:type="dxa"/>
            <w:tcBorders>
              <w:top w:val="single" w:sz="4" w:space="0" w:color="auto"/>
            </w:tcBorders>
          </w:tcPr>
          <w:p w14:paraId="19093CED" w14:textId="779BDFC2" w:rsidR="009860F6" w:rsidRPr="00384B52" w:rsidRDefault="00384B52" w:rsidP="00135884">
            <w:pPr>
              <w:rPr>
                <w:sz w:val="24"/>
                <w:szCs w:val="24"/>
              </w:rPr>
            </w:pPr>
            <w:r w:rsidRPr="00384B52">
              <w:rPr>
                <w:sz w:val="24"/>
                <w:szCs w:val="24"/>
              </w:rPr>
              <w:t xml:space="preserve">The name and signature of the </w:t>
            </w:r>
            <w:r w:rsidR="001E60E7">
              <w:rPr>
                <w:sz w:val="24"/>
                <w:szCs w:val="24"/>
              </w:rPr>
              <w:t>Director</w:t>
            </w:r>
            <w:r w:rsidRPr="00384B52">
              <w:rPr>
                <w:sz w:val="24"/>
                <w:szCs w:val="24"/>
              </w:rPr>
              <w:t xml:space="preserve">, the </w:t>
            </w:r>
            <w:r w:rsidR="001E60E7" w:rsidRPr="00384B52">
              <w:rPr>
                <w:sz w:val="24"/>
                <w:szCs w:val="24"/>
              </w:rPr>
              <w:t>organization</w:t>
            </w:r>
            <w:r w:rsidR="001E60E7" w:rsidRPr="00384B52">
              <w:rPr>
                <w:sz w:val="24"/>
                <w:szCs w:val="24"/>
              </w:rPr>
              <w:t xml:space="preserve"> </w:t>
            </w:r>
            <w:r w:rsidRPr="00384B52">
              <w:rPr>
                <w:sz w:val="24"/>
                <w:szCs w:val="24"/>
              </w:rPr>
              <w:t>seal.</w:t>
            </w:r>
          </w:p>
        </w:tc>
        <w:tc>
          <w:tcPr>
            <w:tcW w:w="6685" w:type="dxa"/>
            <w:tcBorders>
              <w:top w:val="single" w:sz="4" w:space="0" w:color="auto"/>
            </w:tcBorders>
          </w:tcPr>
          <w:p w14:paraId="12730C31" w14:textId="77777777" w:rsidR="009860F6" w:rsidRPr="00384B52" w:rsidRDefault="009860F6" w:rsidP="00135884"/>
        </w:tc>
      </w:tr>
      <w:tr w:rsidR="00135884" w14:paraId="33555E64" w14:textId="77777777" w:rsidTr="009860F6">
        <w:trPr>
          <w:trHeight w:val="413"/>
        </w:trPr>
        <w:tc>
          <w:tcPr>
            <w:tcW w:w="2660" w:type="dxa"/>
          </w:tcPr>
          <w:p w14:paraId="39A8F83B" w14:textId="110A6EFC" w:rsidR="00135884" w:rsidRPr="00F12B27" w:rsidRDefault="001E60E7" w:rsidP="00135884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Date</w:t>
            </w:r>
            <w:r w:rsidR="007D462E" w:rsidRPr="009860F6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685" w:type="dxa"/>
          </w:tcPr>
          <w:p w14:paraId="2247B0C6" w14:textId="77777777" w:rsidR="00135884" w:rsidRPr="00F12B27" w:rsidRDefault="00135884" w:rsidP="00135884">
            <w:pPr>
              <w:rPr>
                <w:lang w:val="ru-RU"/>
              </w:rPr>
            </w:pPr>
          </w:p>
        </w:tc>
      </w:tr>
    </w:tbl>
    <w:p w14:paraId="2FCBD9D6" w14:textId="3A70A3BC" w:rsidR="00997F47" w:rsidRDefault="00997F47" w:rsidP="007B53A6">
      <w:pPr>
        <w:rPr>
          <w:lang w:val="ru-RU"/>
        </w:rPr>
      </w:pPr>
    </w:p>
    <w:sectPr w:rsidR="0099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0A21" w14:textId="77777777" w:rsidR="005D3E80" w:rsidRDefault="005D3E80" w:rsidP="00A61B1F">
      <w:r>
        <w:separator/>
      </w:r>
    </w:p>
  </w:endnote>
  <w:endnote w:type="continuationSeparator" w:id="0">
    <w:p w14:paraId="18A05B25" w14:textId="77777777" w:rsidR="005D3E80" w:rsidRDefault="005D3E80" w:rsidP="00A6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C104" w14:textId="77777777" w:rsidR="005D3E80" w:rsidRDefault="005D3E80" w:rsidP="00A61B1F">
      <w:r>
        <w:separator/>
      </w:r>
    </w:p>
  </w:footnote>
  <w:footnote w:type="continuationSeparator" w:id="0">
    <w:p w14:paraId="4A608DAA" w14:textId="77777777" w:rsidR="005D3E80" w:rsidRDefault="005D3E80" w:rsidP="00A6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3665"/>
    <w:multiLevelType w:val="hybridMultilevel"/>
    <w:tmpl w:val="E7B259B0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95736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99"/>
    <w:rsid w:val="000B34AB"/>
    <w:rsid w:val="00135884"/>
    <w:rsid w:val="001E60E7"/>
    <w:rsid w:val="002854B3"/>
    <w:rsid w:val="00384B52"/>
    <w:rsid w:val="003C6B9D"/>
    <w:rsid w:val="004736F3"/>
    <w:rsid w:val="005D255C"/>
    <w:rsid w:val="005D3E80"/>
    <w:rsid w:val="00656173"/>
    <w:rsid w:val="006C2C7D"/>
    <w:rsid w:val="007B53A6"/>
    <w:rsid w:val="007D462E"/>
    <w:rsid w:val="008E57D8"/>
    <w:rsid w:val="009860F6"/>
    <w:rsid w:val="00997F47"/>
    <w:rsid w:val="009B1F99"/>
    <w:rsid w:val="009C02EA"/>
    <w:rsid w:val="00A127DA"/>
    <w:rsid w:val="00A61B1F"/>
    <w:rsid w:val="00A6660F"/>
    <w:rsid w:val="00AA5191"/>
    <w:rsid w:val="00B5038B"/>
    <w:rsid w:val="00BE1245"/>
    <w:rsid w:val="00DA5B4A"/>
    <w:rsid w:val="00DA609B"/>
    <w:rsid w:val="00DF6CDB"/>
    <w:rsid w:val="00E005B2"/>
    <w:rsid w:val="00E8410E"/>
    <w:rsid w:val="00EC564B"/>
    <w:rsid w:val="00F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2753"/>
  <w15:docId w15:val="{0CD48B7E-D3A1-49CB-B067-A6D4C2C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9B1F99"/>
    <w:pPr>
      <w:tabs>
        <w:tab w:val="left" w:pos="576"/>
        <w:tab w:val="left" w:pos="1152"/>
        <w:tab w:val="left" w:pos="1728"/>
        <w:tab w:val="left" w:pos="2304"/>
        <w:tab w:val="left" w:pos="2880"/>
      </w:tabs>
      <w:spacing w:before="220"/>
    </w:pPr>
    <w:rPr>
      <w:sz w:val="21"/>
    </w:rPr>
  </w:style>
  <w:style w:type="table" w:styleId="TableGrid">
    <w:name w:val="Table Grid"/>
    <w:basedOn w:val="TableNormal"/>
    <w:uiPriority w:val="39"/>
    <w:rsid w:val="0065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6173"/>
    <w:rPr>
      <w:color w:val="808080"/>
    </w:rPr>
  </w:style>
  <w:style w:type="paragraph" w:customStyle="1" w:styleId="level2">
    <w:name w:val="level 2"/>
    <w:basedOn w:val="standard"/>
    <w:rsid w:val="00997F47"/>
    <w:pPr>
      <w:ind w:left="1152" w:hanging="576"/>
    </w:pPr>
  </w:style>
  <w:style w:type="paragraph" w:styleId="Header">
    <w:name w:val="header"/>
    <w:basedOn w:val="Normal"/>
    <w:link w:val="HeaderChar"/>
    <w:uiPriority w:val="99"/>
    <w:unhideWhenUsed/>
    <w:rsid w:val="00A61B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B1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A61B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B1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158010684FD34D90789C670610AF07" ma:contentTypeVersion="17" ma:contentTypeDescription="Создание документа." ma:contentTypeScope="" ma:versionID="87bf049a6a14af4c14eb35be5ac51e58">
  <xsd:schema xmlns:xsd="http://www.w3.org/2001/XMLSchema" xmlns:xs="http://www.w3.org/2001/XMLSchema" xmlns:p="http://schemas.microsoft.com/office/2006/metadata/properties" xmlns:ns2="7d895e11-f8f5-4a8f-948c-d7d5a48ce933" xmlns:ns3="68abe7e0-f8f0-4f46-b99a-10ebe523cd62" targetNamespace="http://schemas.microsoft.com/office/2006/metadata/properties" ma:root="true" ma:fieldsID="ea896d45b4ccf4170bf8b544dfd11a60" ns2:_="" ns3:_="">
    <xsd:import namespace="7d895e11-f8f5-4a8f-948c-d7d5a48ce933"/>
    <xsd:import namespace="68abe7e0-f8f0-4f46-b99a-10ebe523cd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95e11-f8f5-4a8f-948c-d7d5a48ce9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d86656-1bac-40e0-ab2f-567b44e9a718}" ma:internalName="TaxCatchAll" ma:showField="CatchAllData" ma:web="7d895e11-f8f5-4a8f-948c-d7d5a48ce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e7e0-f8f0-4f46-b99a-10ebe523c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EC291-4AE1-4EE6-9DC9-677AB2DDA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10272-78BB-49CC-B3AE-8B5AE9F07A67}"/>
</file>

<file path=customXml/itemProps3.xml><?xml version="1.0" encoding="utf-8"?>
<ds:datastoreItem xmlns:ds="http://schemas.openxmlformats.org/officeDocument/2006/customXml" ds:itemID="{41E171B0-8F2D-41D1-94E5-3CE05D0FE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Nam</dc:creator>
  <cp:keywords/>
  <dc:description/>
  <cp:lastModifiedBy>Lyudmila Nam</cp:lastModifiedBy>
  <cp:revision>2</cp:revision>
  <dcterms:created xsi:type="dcterms:W3CDTF">2023-12-05T12:50:00Z</dcterms:created>
  <dcterms:modified xsi:type="dcterms:W3CDTF">2023-12-05T12:50:00Z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2023-12-04T06:48:34Z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5e2c502a-54d4-4608-8176-e789fa8811aa</vt:lpwstr>
  </property>
  <property fmtid="{D5CDD505-2E9C-101B-9397-08002B2CF9AE}" pid="8" name="MSIP_Label_e9fea72e-161c-48c8-8e82-3fc1e9b3162c_ContentBits">
    <vt:lpwstr>0</vt:lpwstr>
  </property>
</Properties>
</file>